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7AD2E" w14:textId="092E27A0" w:rsidR="00BF7232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Spiritual Journey Journal Prompts</w:t>
      </w:r>
    </w:p>
    <w:p w14:paraId="4AB2D202" w14:textId="492F68FF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</w:p>
    <w:p w14:paraId="3ADBE969" w14:textId="1B9124CE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1. How do you feel connected to the earth and universe?</w:t>
      </w:r>
    </w:p>
    <w:p w14:paraId="09D4A8DD" w14:textId="1719B70C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2. Are you living out your dreams?</w:t>
      </w:r>
    </w:p>
    <w:p w14:paraId="43976B7E" w14:textId="71242D19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3. Why are you currently on this spiritual journey?</w:t>
      </w:r>
    </w:p>
    <w:p w14:paraId="7AA896CD" w14:textId="73EC6193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4. What were you put on this earth to do?</w:t>
      </w:r>
    </w:p>
    <w:p w14:paraId="43CB3B38" w14:textId="5230C7A6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5. When you did you begin your spiritual journey?</w:t>
      </w:r>
    </w:p>
    <w:p w14:paraId="5A94A422" w14:textId="0BE1A666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6. What are your honest opinions about the law of attraction?</w:t>
      </w:r>
    </w:p>
    <w:p w14:paraId="2535E2A7" w14:textId="294739C1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7. If you had a magical ability, which one do you think it would be?</w:t>
      </w:r>
    </w:p>
    <w:p w14:paraId="44B11F0D" w14:textId="64604B41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8. What do you feel deeply in your soul?</w:t>
      </w:r>
    </w:p>
    <w:p w14:paraId="2B8B5408" w14:textId="71DCEE3B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9. What events have changed the trajectory of your life?</w:t>
      </w:r>
    </w:p>
    <w:p w14:paraId="2DA3DB97" w14:textId="11AED520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10. What aspect of spiritual growth appeals to you the most?</w:t>
      </w:r>
    </w:p>
    <w:p w14:paraId="78052677" w14:textId="4EF6594E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11. Have you found your calling?</w:t>
      </w:r>
    </w:p>
    <w:p w14:paraId="156B0E79" w14:textId="7888C93D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12. Have you had profound moments of clarity with your spirituality?</w:t>
      </w:r>
    </w:p>
    <w:p w14:paraId="1A6A08ED" w14:textId="1EED0097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13. How are you embracing your shadow self?</w:t>
      </w:r>
    </w:p>
    <w:p w14:paraId="124DF734" w14:textId="4A49BDF4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14. Which chakra do you struggle with the most?</w:t>
      </w:r>
    </w:p>
    <w:p w14:paraId="624A9935" w14:textId="1C78194E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15. What is currently in your spiritual collection?</w:t>
      </w:r>
    </w:p>
    <w:p w14:paraId="23CC277F" w14:textId="5178C28B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16. What was the one moment that shifted your beliefs?</w:t>
      </w:r>
    </w:p>
    <w:p w14:paraId="2A126F9A" w14:textId="2F1A202C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17. What do you feel is different about you?</w:t>
      </w:r>
    </w:p>
    <w:p w14:paraId="32570817" w14:textId="33256FEA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18. What aspects of spirituality do not appeal to you?</w:t>
      </w:r>
    </w:p>
    <w:p w14:paraId="49256B3B" w14:textId="51394AB7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19. What scares you about spirituality or metaphysical work?</w:t>
      </w:r>
    </w:p>
    <w:p w14:paraId="6218AF47" w14:textId="2103CBF9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  <w:r w:rsidRPr="00FB2098">
        <w:rPr>
          <w:rFonts w:ascii="Arial" w:hAnsi="Arial" w:cs="Arial"/>
          <w:sz w:val="24"/>
          <w:szCs w:val="24"/>
        </w:rPr>
        <w:t>20. Do you believe in magic?</w:t>
      </w:r>
    </w:p>
    <w:p w14:paraId="6F32ABFE" w14:textId="77777777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</w:p>
    <w:p w14:paraId="42636AC9" w14:textId="77777777" w:rsidR="00FB2098" w:rsidRPr="00FB2098" w:rsidRDefault="00FB2098" w:rsidP="00FB2098">
      <w:pPr>
        <w:pStyle w:val="NoSpacing"/>
        <w:rPr>
          <w:rFonts w:ascii="Arial" w:hAnsi="Arial" w:cs="Arial"/>
          <w:sz w:val="24"/>
          <w:szCs w:val="24"/>
        </w:rPr>
      </w:pPr>
    </w:p>
    <w:sectPr w:rsidR="00FB2098" w:rsidRPr="00FB20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98"/>
    <w:rsid w:val="00BF7232"/>
    <w:rsid w:val="00FB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A77E8"/>
  <w15:chartTrackingRefBased/>
  <w15:docId w15:val="{47DCA412-3B11-430C-A816-E3AC9B6D4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B20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2021-10-20T14:23:00Z</dcterms:created>
  <dcterms:modified xsi:type="dcterms:W3CDTF">2021-10-20T14:27:00Z</dcterms:modified>
</cp:coreProperties>
</file>